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D357A" w14:textId="77777777" w:rsidR="006C10AE" w:rsidRPr="00E7633D" w:rsidRDefault="008C78C8">
      <w:pPr>
        <w:pStyle w:val="a3"/>
        <w:rPr>
          <w:rFonts w:asciiTheme="minorEastAsia" w:eastAsiaTheme="minorEastAsia" w:hAnsiTheme="minorEastAsia"/>
          <w:sz w:val="22"/>
        </w:rPr>
      </w:pPr>
      <w:r w:rsidRPr="00E7633D">
        <w:rPr>
          <w:rFonts w:asciiTheme="minorEastAsia" w:eastAsiaTheme="minorEastAsia" w:hAnsiTheme="minorEastAsia" w:hint="eastAsia"/>
          <w:sz w:val="22"/>
        </w:rPr>
        <w:t>様式第３</w:t>
      </w:r>
      <w:r w:rsidR="00F61A6B" w:rsidRPr="00E7633D">
        <w:rPr>
          <w:rFonts w:asciiTheme="minorEastAsia" w:eastAsiaTheme="minorEastAsia" w:hAnsiTheme="minorEastAsia" w:hint="eastAsia"/>
          <w:sz w:val="22"/>
        </w:rPr>
        <w:t>号</w:t>
      </w:r>
    </w:p>
    <w:p w14:paraId="6C89706B" w14:textId="77777777" w:rsidR="006C10AE" w:rsidRPr="00E7633D" w:rsidRDefault="00670266">
      <w:pPr>
        <w:pStyle w:val="a3"/>
        <w:spacing w:line="330" w:lineRule="exact"/>
        <w:jc w:val="center"/>
        <w:rPr>
          <w:rFonts w:asciiTheme="minorEastAsia" w:eastAsiaTheme="minorEastAsia" w:hAnsiTheme="minorEastAsia"/>
          <w:sz w:val="28"/>
          <w:szCs w:val="28"/>
        </w:rPr>
      </w:pPr>
      <w:r w:rsidRPr="00E7633D">
        <w:rPr>
          <w:rFonts w:asciiTheme="minorEastAsia" w:eastAsiaTheme="minorEastAsia" w:hAnsiTheme="minorEastAsia" w:hint="eastAsia"/>
          <w:bCs/>
          <w:spacing w:val="21"/>
          <w:sz w:val="28"/>
          <w:szCs w:val="28"/>
        </w:rPr>
        <w:t>入札</w:t>
      </w:r>
      <w:r w:rsidR="006C10AE" w:rsidRPr="00E7633D">
        <w:rPr>
          <w:rFonts w:asciiTheme="minorEastAsia" w:eastAsiaTheme="minorEastAsia" w:hAnsiTheme="minorEastAsia" w:hint="eastAsia"/>
          <w:bCs/>
          <w:spacing w:val="21"/>
          <w:sz w:val="28"/>
          <w:szCs w:val="28"/>
        </w:rPr>
        <w:t>保証金免除申請書</w:t>
      </w:r>
    </w:p>
    <w:p w14:paraId="6FAAB6AC" w14:textId="77777777" w:rsidR="006C10AE" w:rsidRPr="00E7633D" w:rsidRDefault="006C10AE">
      <w:pPr>
        <w:pStyle w:val="a3"/>
        <w:rPr>
          <w:rFonts w:asciiTheme="minorEastAsia" w:eastAsiaTheme="minorEastAsia" w:hAnsiTheme="minorEastAsia"/>
        </w:rPr>
      </w:pPr>
    </w:p>
    <w:p w14:paraId="032EE3CB" w14:textId="77777777" w:rsidR="006C10AE" w:rsidRPr="00E7633D" w:rsidRDefault="00A67B8C">
      <w:pPr>
        <w:pStyle w:val="a3"/>
        <w:jc w:val="right"/>
        <w:rPr>
          <w:rFonts w:asciiTheme="minorEastAsia" w:eastAsiaTheme="minorEastAsia" w:hAnsiTheme="minorEastAsia"/>
        </w:rPr>
      </w:pPr>
      <w:r w:rsidRPr="00E7633D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9B15B3" w:rsidRPr="00E7633D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E7633D">
        <w:rPr>
          <w:rFonts w:asciiTheme="minorEastAsia" w:eastAsiaTheme="minorEastAsia" w:hAnsiTheme="minorEastAsia" w:hint="eastAsia"/>
          <w:spacing w:val="16"/>
          <w:sz w:val="22"/>
          <w:szCs w:val="22"/>
        </w:rPr>
        <w:t>年　　月　　日</w:t>
      </w:r>
    </w:p>
    <w:p w14:paraId="38E5873D" w14:textId="77777777" w:rsidR="006C10AE" w:rsidRPr="00E7633D" w:rsidRDefault="006C10AE">
      <w:pPr>
        <w:pStyle w:val="a3"/>
        <w:rPr>
          <w:rFonts w:asciiTheme="minorEastAsia" w:eastAsiaTheme="minorEastAsia" w:hAnsiTheme="minorEastAsia"/>
        </w:rPr>
      </w:pPr>
    </w:p>
    <w:p w14:paraId="5881F43F" w14:textId="77777777" w:rsidR="0010213E" w:rsidRPr="00E7633D" w:rsidRDefault="0010213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E7633D">
        <w:rPr>
          <w:rFonts w:asciiTheme="minorEastAsia" w:eastAsiaTheme="minorEastAsia" w:hAnsiTheme="minorEastAsia" w:hint="eastAsia"/>
          <w:sz w:val="22"/>
          <w:szCs w:val="22"/>
        </w:rPr>
        <w:t>（あて先）</w:t>
      </w:r>
    </w:p>
    <w:p w14:paraId="0C83F180" w14:textId="77777777" w:rsidR="00670266" w:rsidRPr="00E7633D" w:rsidRDefault="00670266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E7633D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地方独立行政法人埼玉県立病院機構</w:t>
      </w:r>
    </w:p>
    <w:p w14:paraId="3CD48275" w14:textId="77777777" w:rsidR="00E240AB" w:rsidRPr="00E7633D" w:rsidRDefault="006C10AE">
      <w:pPr>
        <w:pStyle w:val="a3"/>
        <w:rPr>
          <w:rFonts w:asciiTheme="minorEastAsia" w:eastAsiaTheme="minorEastAsia" w:hAnsiTheme="minorEastAsia"/>
        </w:rPr>
      </w:pPr>
      <w:r w:rsidRPr="00E7633D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埼玉県立</w:t>
      </w:r>
      <w:r w:rsidR="00670266" w:rsidRPr="00E7633D">
        <w:rPr>
          <w:rFonts w:asciiTheme="minorEastAsia" w:eastAsiaTheme="minorEastAsia" w:hAnsiTheme="minorEastAsia" w:hint="eastAsia"/>
          <w:spacing w:val="16"/>
          <w:sz w:val="22"/>
          <w:szCs w:val="22"/>
        </w:rPr>
        <w:t>小児医療</w:t>
      </w:r>
      <w:r w:rsidRPr="00E7633D">
        <w:rPr>
          <w:rFonts w:asciiTheme="minorEastAsia" w:eastAsiaTheme="minorEastAsia" w:hAnsiTheme="minorEastAsia" w:hint="eastAsia"/>
          <w:spacing w:val="16"/>
          <w:sz w:val="22"/>
          <w:szCs w:val="22"/>
        </w:rPr>
        <w:t>センター</w:t>
      </w:r>
      <w:r w:rsidR="00111379" w:rsidRPr="00E7633D">
        <w:rPr>
          <w:rFonts w:asciiTheme="minorEastAsia" w:eastAsiaTheme="minorEastAsia" w:hAnsiTheme="minorEastAsia" w:hint="eastAsia"/>
          <w:sz w:val="22"/>
        </w:rPr>
        <w:t>病院長</w:t>
      </w:r>
    </w:p>
    <w:p w14:paraId="3F9D9CDE" w14:textId="77777777" w:rsidR="006C10AE" w:rsidRPr="00E7633D" w:rsidRDefault="006C10AE">
      <w:pPr>
        <w:pStyle w:val="a3"/>
        <w:rPr>
          <w:rFonts w:asciiTheme="minorEastAsia" w:eastAsiaTheme="minorEastAsia" w:hAnsiTheme="minorEastAsia"/>
          <w:lang w:eastAsia="zh-TW"/>
        </w:rPr>
      </w:pPr>
    </w:p>
    <w:p w14:paraId="1C97CCBD" w14:textId="77777777" w:rsidR="003915D3" w:rsidRPr="00E7633D" w:rsidRDefault="003915D3" w:rsidP="003915D3">
      <w:pPr>
        <w:ind w:leftChars="1849" w:left="3883"/>
        <w:rPr>
          <w:rFonts w:asciiTheme="minorEastAsia" w:eastAsiaTheme="minorEastAsia" w:hAnsiTheme="minorEastAsia"/>
          <w:sz w:val="14"/>
          <w:szCs w:val="14"/>
        </w:rPr>
      </w:pPr>
      <w:r w:rsidRPr="00E7633D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06962B35" w14:textId="77777777" w:rsidR="00DB55F3" w:rsidRPr="00E7633D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E7633D">
        <w:rPr>
          <w:rFonts w:asciiTheme="minorEastAsia" w:eastAsiaTheme="minorEastAsia" w:hAnsiTheme="minorEastAsia" w:hint="eastAsia"/>
          <w:kern w:val="0"/>
          <w:sz w:val="22"/>
          <w:szCs w:val="22"/>
        </w:rPr>
        <w:t>住　　所</w:t>
      </w:r>
    </w:p>
    <w:p w14:paraId="4A043ABD" w14:textId="77777777" w:rsidR="003915D3" w:rsidRPr="00E7633D" w:rsidRDefault="00641182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E7633D">
        <w:rPr>
          <w:rFonts w:asciiTheme="minorEastAsia" w:eastAsiaTheme="minorEastAsia" w:hAnsiTheme="minorEastAsia" w:hint="eastAsia"/>
          <w:kern w:val="0"/>
          <w:sz w:val="22"/>
          <w:szCs w:val="22"/>
        </w:rPr>
        <w:t xml:space="preserve">　　　　</w:t>
      </w:r>
    </w:p>
    <w:p w14:paraId="1F4E3E20" w14:textId="77777777" w:rsidR="003915D3" w:rsidRPr="00E7633D" w:rsidRDefault="00641182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E7633D">
        <w:rPr>
          <w:rFonts w:asciiTheme="minorEastAsia" w:eastAsiaTheme="minorEastAsia" w:hAnsiTheme="minorEastAsia" w:hint="eastAsia"/>
          <w:kern w:val="0"/>
          <w:sz w:val="22"/>
          <w:szCs w:val="22"/>
        </w:rPr>
        <w:t xml:space="preserve">　　　　</w:t>
      </w:r>
    </w:p>
    <w:p w14:paraId="17B226D2" w14:textId="77777777" w:rsidR="00DB55F3" w:rsidRPr="00E7633D" w:rsidRDefault="00DB55F3" w:rsidP="00DB55F3">
      <w:pPr>
        <w:ind w:leftChars="1849" w:left="3883"/>
        <w:rPr>
          <w:rFonts w:asciiTheme="minorEastAsia" w:eastAsiaTheme="minorEastAsia" w:hAnsiTheme="minorEastAsia"/>
          <w:sz w:val="22"/>
          <w:szCs w:val="22"/>
        </w:rPr>
      </w:pPr>
      <w:r w:rsidRPr="00E7633D">
        <w:rPr>
          <w:rFonts w:asciiTheme="minorEastAsia" w:eastAsiaTheme="minorEastAsia" w:hAnsiTheme="minorEastAsia" w:hint="eastAsia"/>
          <w:kern w:val="0"/>
          <w:sz w:val="22"/>
          <w:szCs w:val="22"/>
        </w:rPr>
        <w:t>氏　　名</w:t>
      </w:r>
    </w:p>
    <w:p w14:paraId="28880DEC" w14:textId="77777777" w:rsidR="003915D3" w:rsidRPr="00E7633D" w:rsidRDefault="00641182" w:rsidP="00DB55F3">
      <w:pPr>
        <w:ind w:leftChars="1849" w:left="3883"/>
        <w:rPr>
          <w:rFonts w:asciiTheme="minorEastAsia" w:eastAsiaTheme="minorEastAsia" w:hAnsiTheme="minorEastAsia"/>
          <w:sz w:val="22"/>
          <w:szCs w:val="22"/>
        </w:rPr>
      </w:pPr>
      <w:r w:rsidRPr="00E7633D">
        <w:rPr>
          <w:rFonts w:asciiTheme="minorEastAsia" w:eastAsiaTheme="minorEastAsia" w:hAnsiTheme="minorEastAsia" w:hint="eastAsia"/>
          <w:sz w:val="22"/>
          <w:szCs w:val="22"/>
        </w:rPr>
        <w:t xml:space="preserve">　　　　</w:t>
      </w:r>
    </w:p>
    <w:p w14:paraId="068AE317" w14:textId="77777777" w:rsidR="003915D3" w:rsidRPr="00E7633D" w:rsidRDefault="00641182" w:rsidP="00DB55F3">
      <w:pPr>
        <w:ind w:leftChars="1849" w:left="3883"/>
        <w:rPr>
          <w:rFonts w:asciiTheme="minorEastAsia" w:eastAsiaTheme="minorEastAsia" w:hAnsiTheme="minorEastAsia"/>
          <w:sz w:val="22"/>
          <w:szCs w:val="22"/>
        </w:rPr>
      </w:pPr>
      <w:r w:rsidRPr="00E7633D">
        <w:rPr>
          <w:rFonts w:asciiTheme="minorEastAsia" w:eastAsiaTheme="minorEastAsia" w:hAnsiTheme="minorEastAsia" w:hint="eastAsia"/>
          <w:sz w:val="22"/>
          <w:szCs w:val="22"/>
        </w:rPr>
        <w:t xml:space="preserve">　　　　</w:t>
      </w:r>
    </w:p>
    <w:p w14:paraId="1936A05B" w14:textId="77777777" w:rsidR="00C058F8" w:rsidRPr="00E7633D" w:rsidRDefault="00C058F8">
      <w:pPr>
        <w:pStyle w:val="a3"/>
        <w:rPr>
          <w:rFonts w:asciiTheme="minorEastAsia" w:eastAsiaTheme="minorEastAsia" w:hAnsiTheme="minorEastAsia"/>
        </w:rPr>
      </w:pPr>
    </w:p>
    <w:p w14:paraId="5FB282F9" w14:textId="77777777" w:rsidR="00670266" w:rsidRPr="00E7633D" w:rsidRDefault="00207875" w:rsidP="00670266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  <w:r w:rsidRPr="00E7633D">
        <w:rPr>
          <w:rFonts w:asciiTheme="minorEastAsia" w:eastAsiaTheme="minorEastAsia" w:hAnsiTheme="minorEastAsia" w:hint="eastAsia"/>
          <w:spacing w:val="8"/>
          <w:sz w:val="22"/>
          <w:szCs w:val="22"/>
        </w:rPr>
        <w:t xml:space="preserve">　</w:t>
      </w:r>
      <w:r w:rsidR="00670266" w:rsidRPr="00E7633D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5E5761F9" w14:textId="77777777" w:rsidR="006C10AE" w:rsidRPr="00E7633D" w:rsidRDefault="006C10AE">
      <w:pPr>
        <w:pStyle w:val="a3"/>
        <w:jc w:val="center"/>
        <w:rPr>
          <w:rFonts w:asciiTheme="minorEastAsia" w:eastAsiaTheme="minorEastAsia" w:hAnsiTheme="minorEastAsia"/>
        </w:rPr>
      </w:pPr>
      <w:r w:rsidRPr="00E7633D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59566D4A" w14:textId="77777777" w:rsidR="00697836" w:rsidRPr="00E7633D" w:rsidRDefault="00697836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</w:p>
    <w:p w14:paraId="48A3DACC" w14:textId="3614C35D" w:rsidR="00A67B8C" w:rsidRDefault="004F6A71" w:rsidP="00B90297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>
        <w:rPr>
          <w:rFonts w:asciiTheme="minorEastAsia" w:eastAsiaTheme="minorEastAsia" w:hAnsiTheme="minorEastAsia" w:hint="eastAsia"/>
          <w:spacing w:val="16"/>
          <w:sz w:val="22"/>
          <w:szCs w:val="22"/>
        </w:rPr>
        <w:t>１　調達案件名称</w:t>
      </w:r>
    </w:p>
    <w:p w14:paraId="43D12EE7" w14:textId="1E893D76" w:rsidR="00B90297" w:rsidRPr="00B90297" w:rsidRDefault="00B90297" w:rsidP="00B90297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763105" w:rsidRPr="00763105">
        <w:rPr>
          <w:rFonts w:asciiTheme="minorEastAsia" w:eastAsiaTheme="minorEastAsia" w:hAnsiTheme="minorEastAsia" w:hint="eastAsia"/>
          <w:spacing w:val="16"/>
          <w:sz w:val="22"/>
          <w:szCs w:val="22"/>
        </w:rPr>
        <w:t>ナノピアP-FDP及びナノピアDダイマーの単価契約</w:t>
      </w:r>
    </w:p>
    <w:p w14:paraId="510DB04E" w14:textId="77777777" w:rsidR="006C10AE" w:rsidRPr="0084220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5318544" w14:textId="77777777" w:rsidR="006C10AE" w:rsidRPr="00E7633D" w:rsidRDefault="006C10AE">
      <w:pPr>
        <w:pStyle w:val="a3"/>
        <w:rPr>
          <w:rFonts w:asciiTheme="minorEastAsia" w:eastAsiaTheme="minorEastAsia" w:hAnsiTheme="minorEastAsia"/>
        </w:rPr>
      </w:pPr>
      <w:r w:rsidRPr="00E7633D">
        <w:rPr>
          <w:rFonts w:asciiTheme="minorEastAsia" w:eastAsiaTheme="minorEastAsia" w:hAnsiTheme="minorEastAsia" w:hint="eastAsia"/>
          <w:spacing w:val="16"/>
          <w:sz w:val="22"/>
          <w:szCs w:val="22"/>
        </w:rPr>
        <w:t>２　公告日</w:t>
      </w:r>
    </w:p>
    <w:p w14:paraId="27D24EE2" w14:textId="69F2C034" w:rsidR="006C10AE" w:rsidRPr="00E7633D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E7633D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70266" w:rsidRPr="00E7633D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CA5501" w:rsidRPr="00E7633D">
        <w:rPr>
          <w:rFonts w:asciiTheme="minorEastAsia" w:eastAsiaTheme="minorEastAsia" w:hAnsiTheme="minorEastAsia" w:hint="eastAsia"/>
          <w:spacing w:val="16"/>
          <w:sz w:val="22"/>
          <w:szCs w:val="22"/>
        </w:rPr>
        <w:t>７</w:t>
      </w:r>
      <w:r w:rsidR="00670266" w:rsidRPr="00E7633D">
        <w:rPr>
          <w:rFonts w:asciiTheme="minorEastAsia" w:eastAsiaTheme="minorEastAsia" w:hAnsiTheme="minorEastAsia" w:hint="eastAsia"/>
          <w:spacing w:val="16"/>
          <w:sz w:val="22"/>
          <w:szCs w:val="22"/>
        </w:rPr>
        <w:t>年</w:t>
      </w:r>
      <w:r w:rsidR="00763105">
        <w:rPr>
          <w:rFonts w:asciiTheme="minorEastAsia" w:eastAsiaTheme="minorEastAsia" w:hAnsiTheme="minorEastAsia" w:hint="eastAsia"/>
          <w:spacing w:val="16"/>
          <w:sz w:val="22"/>
          <w:szCs w:val="22"/>
        </w:rPr>
        <w:t>９</w:t>
      </w:r>
      <w:r w:rsidR="00670266" w:rsidRPr="00E7633D">
        <w:rPr>
          <w:rFonts w:asciiTheme="minorEastAsia" w:eastAsiaTheme="minorEastAsia" w:hAnsiTheme="minorEastAsia" w:hint="eastAsia"/>
          <w:spacing w:val="16"/>
          <w:sz w:val="22"/>
          <w:szCs w:val="22"/>
        </w:rPr>
        <w:t>月</w:t>
      </w:r>
      <w:r w:rsidR="00763105">
        <w:rPr>
          <w:rFonts w:asciiTheme="minorEastAsia" w:eastAsiaTheme="minorEastAsia" w:hAnsiTheme="minorEastAsia" w:hint="eastAsia"/>
          <w:spacing w:val="16"/>
          <w:sz w:val="22"/>
          <w:szCs w:val="22"/>
        </w:rPr>
        <w:t>９</w:t>
      </w:r>
      <w:r w:rsidR="00670266" w:rsidRPr="00E7633D">
        <w:rPr>
          <w:rFonts w:asciiTheme="minorEastAsia" w:eastAsiaTheme="minorEastAsia" w:hAnsiTheme="minorEastAsia" w:hint="eastAsia"/>
          <w:spacing w:val="16"/>
          <w:sz w:val="22"/>
          <w:szCs w:val="22"/>
        </w:rPr>
        <w:t>日（</w:t>
      </w:r>
      <w:r w:rsidR="00763105">
        <w:rPr>
          <w:rFonts w:asciiTheme="minorEastAsia" w:eastAsiaTheme="minorEastAsia" w:hAnsiTheme="minorEastAsia" w:hint="eastAsia"/>
          <w:spacing w:val="16"/>
          <w:sz w:val="22"/>
          <w:szCs w:val="22"/>
        </w:rPr>
        <w:t>火</w:t>
      </w:r>
      <w:r w:rsidR="00670266" w:rsidRPr="00E7633D">
        <w:rPr>
          <w:rFonts w:asciiTheme="minorEastAsia" w:eastAsiaTheme="minorEastAsia" w:hAnsiTheme="minorEastAsia" w:hint="eastAsia"/>
          <w:spacing w:val="16"/>
          <w:sz w:val="22"/>
          <w:szCs w:val="22"/>
        </w:rPr>
        <w:t>）</w:t>
      </w:r>
    </w:p>
    <w:p w14:paraId="4A28EB06" w14:textId="77777777" w:rsidR="006C10AE" w:rsidRPr="00EB37BB" w:rsidRDefault="006C10AE">
      <w:pPr>
        <w:pStyle w:val="a3"/>
        <w:rPr>
          <w:rFonts w:asciiTheme="minorEastAsia" w:eastAsiaTheme="minorEastAsia" w:hAnsiTheme="minorEastAsia"/>
        </w:rPr>
      </w:pPr>
    </w:p>
    <w:p w14:paraId="1ECD247E" w14:textId="77777777" w:rsidR="003915D3" w:rsidRPr="00E7633D" w:rsidRDefault="006C10AE" w:rsidP="000E4DCE">
      <w:pPr>
        <w:pStyle w:val="a3"/>
        <w:spacing w:line="0" w:lineRule="atLeast"/>
        <w:jc w:val="left"/>
        <w:rPr>
          <w:rFonts w:asciiTheme="minorEastAsia" w:eastAsiaTheme="minorEastAsia" w:hAnsiTheme="minorEastAsia"/>
        </w:rPr>
      </w:pPr>
      <w:r w:rsidRPr="00E7633D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３　</w:t>
      </w:r>
      <w:r w:rsidR="00772125" w:rsidRPr="00E7633D">
        <w:rPr>
          <w:rFonts w:asciiTheme="minorEastAsia" w:eastAsiaTheme="minorEastAsia" w:hAnsiTheme="minorEastAsia" w:hint="eastAsia"/>
          <w:spacing w:val="16"/>
          <w:sz w:val="22"/>
          <w:szCs w:val="22"/>
        </w:rPr>
        <w:t>添付書類</w:t>
      </w:r>
      <w:r w:rsidR="000E4DCE" w:rsidRPr="00E7633D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E7633D">
        <w:rPr>
          <w:rFonts w:asciiTheme="minorEastAsia" w:eastAsiaTheme="minorEastAsia" w:hAnsiTheme="minorEastAsia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E7633D" w14:paraId="0C430EB8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3EFDAB0C" w14:textId="77777777" w:rsidR="000E77E1" w:rsidRPr="00E7633D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7633D">
              <w:rPr>
                <w:rFonts w:asciiTheme="minorEastAsia" w:eastAsiaTheme="minorEastAsia" w:hAnsiTheme="minorEastAsia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2497CAD2" w14:textId="77777777" w:rsidR="000E77E1" w:rsidRPr="00E7633D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7633D">
              <w:rPr>
                <w:rFonts w:asciiTheme="minorEastAsia" w:eastAsiaTheme="minorEastAsia" w:hAnsiTheme="minorEastAsia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6E4C9D7F" w14:textId="77777777" w:rsidR="000E77E1" w:rsidRPr="00E7633D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7633D">
              <w:rPr>
                <w:rFonts w:asciiTheme="minorEastAsia" w:eastAsiaTheme="minorEastAsia" w:hAnsiTheme="minorEastAsia" w:hint="eastAsia"/>
                <w:sz w:val="22"/>
                <w:szCs w:val="22"/>
              </w:rPr>
              <w:t>提出</w:t>
            </w:r>
            <w:r w:rsidR="00641182" w:rsidRPr="00E7633D">
              <w:rPr>
                <w:rFonts w:asciiTheme="minorEastAsia" w:eastAsiaTheme="minorEastAsia" w:hAnsiTheme="minorEastAsia" w:hint="eastAsia"/>
                <w:sz w:val="22"/>
                <w:szCs w:val="22"/>
              </w:rPr>
              <w:t>書類</w:t>
            </w:r>
          </w:p>
        </w:tc>
      </w:tr>
      <w:tr w:rsidR="00772125" w:rsidRPr="00E7633D" w14:paraId="357205D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3986CCF" w14:textId="77777777" w:rsidR="00772125" w:rsidRPr="00E7633D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7633D">
              <w:rPr>
                <w:rFonts w:asciiTheme="minorEastAsia" w:eastAsiaTheme="minorEastAsia" w:hAnsiTheme="minorEastAsia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992EB03" w14:textId="77777777" w:rsidR="00772125" w:rsidRPr="00E7633D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7633D">
              <w:rPr>
                <w:rFonts w:asciiTheme="minorEastAsia" w:eastAsiaTheme="minorEastAsia" w:hAnsiTheme="minorEastAsia" w:hint="eastAsia"/>
                <w:sz w:val="22"/>
                <w:szCs w:val="22"/>
              </w:rPr>
              <w:t>①</w:t>
            </w:r>
            <w:r w:rsidR="000E4DCE" w:rsidRPr="00E7633D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 </w:t>
            </w:r>
            <w:r w:rsidR="003915D3" w:rsidRPr="00E7633D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</w:t>
            </w:r>
            <w:r w:rsidR="00772125" w:rsidRPr="00E7633D">
              <w:rPr>
                <w:rFonts w:asciiTheme="minorEastAsia" w:eastAsiaTheme="minorEastAsia" w:hAnsiTheme="minorEastAsia" w:hint="eastAsia"/>
                <w:sz w:val="22"/>
                <w:szCs w:val="22"/>
              </w:rPr>
              <w:t>保証保険証</w:t>
            </w:r>
            <w:r w:rsidR="003915D3" w:rsidRPr="00E7633D">
              <w:rPr>
                <w:rFonts w:asciiTheme="minorEastAsia" w:eastAsiaTheme="minorEastAsia" w:hAnsiTheme="minorEastAsia" w:hint="eastAsia"/>
                <w:sz w:val="22"/>
                <w:szCs w:val="22"/>
              </w:rPr>
              <w:t>書</w:t>
            </w:r>
            <w:r w:rsidR="00491A28" w:rsidRPr="00E7633D">
              <w:rPr>
                <w:rFonts w:asciiTheme="minorEastAsia" w:eastAsiaTheme="minorEastAsia" w:hAnsiTheme="minorEastAsia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4E9333" w14:textId="77777777" w:rsidR="00772125" w:rsidRPr="00E7633D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670266" w:rsidRPr="00E7633D" w14:paraId="766B68F4" w14:textId="77777777" w:rsidTr="0057014C">
        <w:trPr>
          <w:cantSplit/>
          <w:trHeight w:val="496"/>
        </w:trPr>
        <w:tc>
          <w:tcPr>
            <w:tcW w:w="2126" w:type="dxa"/>
            <w:vAlign w:val="center"/>
          </w:tcPr>
          <w:p w14:paraId="7255C0D2" w14:textId="77777777" w:rsidR="00670266" w:rsidRPr="00E7633D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7633D">
              <w:rPr>
                <w:rFonts w:asciiTheme="minorEastAsia" w:eastAsiaTheme="minorEastAsia" w:hAnsiTheme="minorEastAsia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ED32456" w14:textId="77777777" w:rsidR="00670266" w:rsidRPr="00E7633D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7633D">
              <w:rPr>
                <w:rFonts w:asciiTheme="minorEastAsia" w:eastAsiaTheme="minorEastAsia" w:hAnsiTheme="minorEastAsia" w:hint="eastAsia"/>
                <w:sz w:val="22"/>
                <w:szCs w:val="22"/>
              </w:rPr>
              <w:t>①</w:t>
            </w:r>
            <w:r w:rsidR="000E4DCE" w:rsidRPr="00E7633D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 </w:t>
            </w:r>
            <w:r w:rsidRPr="00E7633D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25CE62" w14:textId="77777777" w:rsidR="00670266" w:rsidRPr="00E7633D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84402D" w:rsidRPr="00E7633D" w14:paraId="09E5AC90" w14:textId="77777777" w:rsidTr="0057014C">
        <w:trPr>
          <w:cantSplit/>
          <w:trHeight w:val="1182"/>
        </w:trPr>
        <w:tc>
          <w:tcPr>
            <w:tcW w:w="2126" w:type="dxa"/>
            <w:vAlign w:val="center"/>
          </w:tcPr>
          <w:p w14:paraId="11A6534D" w14:textId="77777777" w:rsidR="00924A42" w:rsidRPr="00E7633D" w:rsidRDefault="0084402D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7633D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履行実績の場合</w:t>
            </w:r>
          </w:p>
          <w:p w14:paraId="34D671C9" w14:textId="77777777" w:rsidR="00C67E9B" w:rsidRPr="00E7633D" w:rsidRDefault="00924A42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7633D"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 w:rsidRPr="00E7633D">
              <w:rPr>
                <w:rFonts w:asciiTheme="minorEastAsia" w:eastAsiaTheme="minorEastAsia" w:hAnsiTheme="minorEastAsia"/>
                <w:sz w:val="22"/>
                <w:szCs w:val="22"/>
              </w:rPr>
              <w:t>*1</w:t>
            </w:r>
            <w:r w:rsidRPr="00E7633D">
              <w:rPr>
                <w:rFonts w:asciiTheme="minorEastAsia" w:eastAsiaTheme="minorEastAsia" w:hAnsiTheme="minorEastAsia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21D80A6E" w14:textId="77777777" w:rsidR="007D3642" w:rsidRPr="00E7633D" w:rsidRDefault="003915D3" w:rsidP="003915D3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7633D">
              <w:rPr>
                <w:rFonts w:asciiTheme="minorEastAsia" w:eastAsiaTheme="minorEastAsia" w:hAnsiTheme="minorEastAsia" w:hint="eastAsia"/>
                <w:sz w:val="22"/>
                <w:szCs w:val="22"/>
              </w:rPr>
              <w:t>①</w:t>
            </w:r>
            <w:r w:rsidR="000E4DCE" w:rsidRPr="00E7633D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 </w:t>
            </w:r>
            <w:r w:rsidR="007D3642" w:rsidRPr="00E7633D">
              <w:rPr>
                <w:rFonts w:asciiTheme="minorEastAsia" w:eastAsiaTheme="minorEastAsia" w:hAnsiTheme="minorEastAsia" w:hint="eastAsia"/>
                <w:sz w:val="22"/>
                <w:szCs w:val="22"/>
              </w:rPr>
              <w:t>様式第</w:t>
            </w:r>
            <w:r w:rsidR="00670266" w:rsidRPr="00E7633D">
              <w:rPr>
                <w:rFonts w:asciiTheme="minorEastAsia" w:eastAsiaTheme="minorEastAsia" w:hAnsiTheme="minorEastAsia" w:hint="eastAsia"/>
                <w:sz w:val="22"/>
                <w:szCs w:val="22"/>
              </w:rPr>
              <w:t>８</w:t>
            </w:r>
            <w:r w:rsidR="007D3642" w:rsidRPr="00E7633D">
              <w:rPr>
                <w:rFonts w:asciiTheme="minorEastAsia" w:eastAsiaTheme="minorEastAsia" w:hAnsiTheme="minorEastAsia" w:hint="eastAsia"/>
                <w:sz w:val="22"/>
                <w:szCs w:val="22"/>
              </w:rPr>
              <w:t>号「契約の履行について」</w:t>
            </w:r>
          </w:p>
          <w:p w14:paraId="7814F2B4" w14:textId="7E1A7A8D" w:rsidR="007D3642" w:rsidRPr="00E7633D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7633D">
              <w:rPr>
                <w:rFonts w:asciiTheme="minorEastAsia" w:eastAsiaTheme="minorEastAsia" w:hAnsiTheme="minorEastAsia" w:hint="eastAsia"/>
                <w:sz w:val="22"/>
                <w:szCs w:val="22"/>
              </w:rPr>
              <w:t>②</w:t>
            </w:r>
            <w:r w:rsidR="000E4DCE" w:rsidRPr="00E7633D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 </w:t>
            </w:r>
            <w:r w:rsidR="003D074D" w:rsidRPr="00E7633D">
              <w:rPr>
                <w:rFonts w:asciiTheme="minorEastAsia" w:eastAsiaTheme="minorEastAsia" w:hAnsiTheme="minorEastAsia" w:hint="eastAsia"/>
                <w:sz w:val="22"/>
                <w:szCs w:val="22"/>
              </w:rPr>
              <w:t>令和</w:t>
            </w:r>
            <w:r w:rsidR="00EB37BB">
              <w:rPr>
                <w:rFonts w:asciiTheme="minorEastAsia" w:eastAsiaTheme="minorEastAsia" w:hAnsiTheme="minorEastAsia" w:hint="eastAsia"/>
                <w:sz w:val="22"/>
                <w:szCs w:val="22"/>
              </w:rPr>
              <w:t>３</w:t>
            </w:r>
            <w:r w:rsidR="00670266" w:rsidRPr="00E7633D">
              <w:rPr>
                <w:rFonts w:asciiTheme="minorEastAsia" w:eastAsiaTheme="minorEastAsia" w:hAnsiTheme="minorEastAsia" w:hint="eastAsia"/>
                <w:sz w:val="22"/>
                <w:szCs w:val="22"/>
              </w:rPr>
              <w:t>年４月１日</w:t>
            </w:r>
            <w:r w:rsidR="005E3F27" w:rsidRPr="00E7633D">
              <w:rPr>
                <w:rFonts w:asciiTheme="minorEastAsia" w:eastAsiaTheme="minorEastAsia" w:hAnsiTheme="minorEastAsia" w:hint="eastAsia"/>
                <w:sz w:val="22"/>
                <w:szCs w:val="22"/>
              </w:rPr>
              <w:t>以後に</w:t>
            </w:r>
            <w:r w:rsidR="00100CCD" w:rsidRPr="00E7633D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</w:t>
            </w:r>
            <w:r w:rsidR="00670266" w:rsidRPr="00E7633D">
              <w:rPr>
                <w:rFonts w:asciiTheme="minorEastAsia" w:eastAsiaTheme="minorEastAsia" w:hAnsiTheme="minorEastAsia" w:hint="eastAsia"/>
                <w:sz w:val="22"/>
                <w:szCs w:val="22"/>
              </w:rPr>
              <w:t>した本業務と同種同規模の契約書の写し</w:t>
            </w:r>
            <w:r w:rsidR="003915D3" w:rsidRPr="00E7633D">
              <w:rPr>
                <w:rFonts w:asciiTheme="minorEastAsia" w:eastAsiaTheme="minorEastAsia" w:hAnsiTheme="minorEastAsia" w:hint="eastAsia"/>
                <w:sz w:val="22"/>
                <w:szCs w:val="22"/>
              </w:rPr>
              <w:t>２件分</w:t>
            </w:r>
          </w:p>
          <w:p w14:paraId="56AFCDF0" w14:textId="77777777" w:rsidR="0084402D" w:rsidRPr="00E7633D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7633D">
              <w:rPr>
                <w:rFonts w:asciiTheme="minorEastAsia" w:eastAsiaTheme="minorEastAsia" w:hAnsiTheme="minorEastAsia" w:hint="eastAsia"/>
                <w:sz w:val="22"/>
                <w:szCs w:val="22"/>
              </w:rPr>
              <w:t>③</w:t>
            </w:r>
            <w:r w:rsidR="000E4DCE" w:rsidRPr="00E7633D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 </w:t>
            </w:r>
            <w:r w:rsidRPr="00E7633D">
              <w:rPr>
                <w:rFonts w:asciiTheme="minorEastAsia" w:eastAsiaTheme="minorEastAsia" w:hAnsiTheme="minorEastAsia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7C556B" w14:textId="77777777" w:rsidR="0084402D" w:rsidRPr="00E7633D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</w:tbl>
    <w:p w14:paraId="4B19B6C0" w14:textId="77777777" w:rsidR="00924A42" w:rsidRPr="00E7633D" w:rsidRDefault="00A56146" w:rsidP="00A56146">
      <w:pPr>
        <w:pStyle w:val="a3"/>
        <w:ind w:leftChars="135" w:left="710" w:hanging="427"/>
        <w:rPr>
          <w:rFonts w:asciiTheme="minorEastAsia" w:eastAsiaTheme="minorEastAsia" w:hAnsiTheme="minorEastAsia"/>
          <w:sz w:val="22"/>
          <w:szCs w:val="22"/>
        </w:rPr>
      </w:pPr>
      <w:r w:rsidRPr="00E7633D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924A42" w:rsidRPr="00E7633D">
        <w:rPr>
          <w:rFonts w:asciiTheme="minorEastAsia" w:eastAsiaTheme="minorEastAsia" w:hAnsiTheme="minorEastAsia"/>
          <w:sz w:val="22"/>
          <w:szCs w:val="22"/>
        </w:rPr>
        <w:t>*1</w:t>
      </w:r>
      <w:r w:rsidRPr="00E7633D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924A42" w:rsidRPr="00E7633D">
        <w:rPr>
          <w:rFonts w:asciiTheme="minorEastAsia" w:eastAsiaTheme="minorEastAsia" w:hAnsiTheme="minorEastAsia" w:hint="eastAsia"/>
          <w:sz w:val="22"/>
          <w:szCs w:val="22"/>
        </w:rPr>
        <w:t>埼玉県立</w:t>
      </w:r>
      <w:r w:rsidR="00670266" w:rsidRPr="00E7633D">
        <w:rPr>
          <w:rFonts w:asciiTheme="minorEastAsia" w:eastAsiaTheme="minorEastAsia" w:hAnsiTheme="minorEastAsia" w:hint="eastAsia"/>
          <w:sz w:val="22"/>
          <w:szCs w:val="22"/>
        </w:rPr>
        <w:t>小児医療センター</w:t>
      </w:r>
      <w:r w:rsidR="00924A42" w:rsidRPr="00E7633D">
        <w:rPr>
          <w:rFonts w:asciiTheme="minorEastAsia" w:eastAsiaTheme="minorEastAsia" w:hAnsiTheme="minorEastAsia" w:hint="eastAsia"/>
          <w:sz w:val="22"/>
          <w:szCs w:val="22"/>
        </w:rPr>
        <w:t>病院長を相手方とする契約については、</w:t>
      </w:r>
      <w:r w:rsidR="007D3642" w:rsidRPr="00E7633D">
        <w:rPr>
          <w:rFonts w:asciiTheme="minorEastAsia" w:eastAsiaTheme="minorEastAsia" w:hAnsiTheme="minorEastAsia" w:hint="eastAsia"/>
          <w:sz w:val="22"/>
          <w:szCs w:val="22"/>
        </w:rPr>
        <w:t>③</w:t>
      </w:r>
      <w:r w:rsidRPr="00E7633D">
        <w:rPr>
          <w:rFonts w:asciiTheme="minorEastAsia" w:eastAsiaTheme="minorEastAsia" w:hAnsiTheme="minorEastAsia" w:hint="eastAsia"/>
          <w:sz w:val="22"/>
          <w:szCs w:val="22"/>
        </w:rPr>
        <w:t>の</w:t>
      </w:r>
      <w:r w:rsidR="00924A42" w:rsidRPr="00E7633D">
        <w:rPr>
          <w:rFonts w:asciiTheme="minorEastAsia" w:eastAsiaTheme="minorEastAsia" w:hAnsiTheme="minorEastAsia" w:hint="eastAsia"/>
          <w:sz w:val="22"/>
          <w:szCs w:val="22"/>
        </w:rPr>
        <w:t>提出を省略することができます。（</w:t>
      </w:r>
      <w:r w:rsidR="007D3642" w:rsidRPr="00E7633D">
        <w:rPr>
          <w:rFonts w:asciiTheme="minorEastAsia" w:eastAsiaTheme="minorEastAsia" w:hAnsiTheme="minorEastAsia" w:hint="eastAsia"/>
          <w:sz w:val="22"/>
          <w:szCs w:val="22"/>
        </w:rPr>
        <w:t>①及び</w:t>
      </w:r>
      <w:r w:rsidR="00924A42" w:rsidRPr="00E7633D">
        <w:rPr>
          <w:rFonts w:asciiTheme="minorEastAsia" w:eastAsiaTheme="minorEastAsia" w:hAnsiTheme="minorEastAsia" w:hint="eastAsia"/>
          <w:sz w:val="22"/>
          <w:szCs w:val="22"/>
        </w:rPr>
        <w:t>②は</w:t>
      </w:r>
      <w:r w:rsidRPr="00E7633D">
        <w:rPr>
          <w:rFonts w:asciiTheme="minorEastAsia" w:eastAsiaTheme="minorEastAsia" w:hAnsiTheme="minorEastAsia" w:hint="eastAsia"/>
          <w:sz w:val="22"/>
          <w:szCs w:val="22"/>
        </w:rPr>
        <w:t>提出してください</w:t>
      </w:r>
      <w:r w:rsidR="00924A42" w:rsidRPr="00E7633D">
        <w:rPr>
          <w:rFonts w:asciiTheme="minorEastAsia" w:eastAsiaTheme="minorEastAsia" w:hAnsiTheme="minorEastAsia" w:hint="eastAsia"/>
          <w:sz w:val="22"/>
          <w:szCs w:val="22"/>
        </w:rPr>
        <w:t>。）</w:t>
      </w:r>
    </w:p>
    <w:p w14:paraId="3484C48F" w14:textId="77777777" w:rsidR="00A56146" w:rsidRPr="00E7633D" w:rsidRDefault="00A56146" w:rsidP="00ED16B7">
      <w:pPr>
        <w:pStyle w:val="a3"/>
        <w:ind w:leftChars="136" w:left="992" w:hanging="706"/>
        <w:rPr>
          <w:rFonts w:asciiTheme="minorEastAsia" w:eastAsiaTheme="minorEastAsia" w:hAnsiTheme="minorEastAsia"/>
          <w:sz w:val="18"/>
          <w:szCs w:val="18"/>
        </w:rPr>
      </w:pPr>
      <w:r w:rsidRPr="00E7633D">
        <w:rPr>
          <w:rFonts w:asciiTheme="minorEastAsia" w:eastAsiaTheme="minorEastAsia" w:hAnsiTheme="minorEastAsia" w:hint="eastAsia"/>
          <w:sz w:val="18"/>
          <w:szCs w:val="18"/>
        </w:rPr>
        <w:t xml:space="preserve">　</w:t>
      </w:r>
      <w:r w:rsidR="00ED16B7" w:rsidRPr="00E7633D">
        <w:rPr>
          <w:rFonts w:asciiTheme="minorEastAsia" w:eastAsiaTheme="minorEastAsia" w:hAnsiTheme="minorEastAsia" w:hint="eastAsia"/>
          <w:sz w:val="18"/>
          <w:szCs w:val="18"/>
        </w:rPr>
        <w:t xml:space="preserve">　</w:t>
      </w:r>
      <w:r w:rsidRPr="00E7633D">
        <w:rPr>
          <w:rFonts w:asciiTheme="minorEastAsia" w:eastAsiaTheme="minorEastAsia" w:hAnsiTheme="minorEastAsia" w:hint="eastAsia"/>
          <w:sz w:val="18"/>
          <w:szCs w:val="18"/>
        </w:rPr>
        <w:t xml:space="preserve">　※　</w:t>
      </w:r>
      <w:r w:rsidR="007D3642" w:rsidRPr="00E7633D">
        <w:rPr>
          <w:rFonts w:asciiTheme="minorEastAsia" w:eastAsiaTheme="minorEastAsia" w:hAnsiTheme="minorEastAsia" w:hint="eastAsia"/>
          <w:sz w:val="18"/>
          <w:szCs w:val="18"/>
        </w:rPr>
        <w:t>③の書類と</w:t>
      </w:r>
      <w:r w:rsidRPr="00E7633D">
        <w:rPr>
          <w:rFonts w:asciiTheme="minorEastAsia" w:eastAsiaTheme="minorEastAsia" w:hAnsiTheme="minorEastAsia" w:hint="eastAsia"/>
          <w:sz w:val="18"/>
          <w:szCs w:val="18"/>
        </w:rPr>
        <w:t>は、契約の相手方が発行</w:t>
      </w:r>
      <w:r w:rsidR="00ED16B7" w:rsidRPr="00E7633D">
        <w:rPr>
          <w:rFonts w:asciiTheme="minorEastAsia" w:eastAsiaTheme="minorEastAsia" w:hAnsiTheme="minorEastAsia" w:hint="eastAsia"/>
          <w:sz w:val="18"/>
          <w:szCs w:val="18"/>
        </w:rPr>
        <w:t>した契約履行証明書（コピー可）、契約の相手方が作成した</w:t>
      </w:r>
      <w:r w:rsidR="003915D3" w:rsidRPr="00E7633D">
        <w:rPr>
          <w:rFonts w:asciiTheme="minorEastAsia" w:eastAsiaTheme="minorEastAsia" w:hAnsiTheme="minorEastAsia" w:hint="eastAsia"/>
          <w:sz w:val="18"/>
          <w:szCs w:val="18"/>
        </w:rPr>
        <w:t>完了</w:t>
      </w:r>
      <w:r w:rsidR="00ED16B7" w:rsidRPr="00E7633D">
        <w:rPr>
          <w:rFonts w:asciiTheme="minorEastAsia" w:eastAsiaTheme="minorEastAsia" w:hAnsiTheme="minorEastAsia" w:hint="eastAsia"/>
          <w:sz w:val="18"/>
          <w:szCs w:val="18"/>
        </w:rPr>
        <w:t>検査調書のコピー、振込</w:t>
      </w:r>
      <w:r w:rsidR="003915D3" w:rsidRPr="00E7633D">
        <w:rPr>
          <w:rFonts w:asciiTheme="minorEastAsia" w:eastAsiaTheme="minorEastAsia" w:hAnsiTheme="minorEastAsia" w:hint="eastAsia"/>
          <w:sz w:val="18"/>
          <w:szCs w:val="18"/>
        </w:rPr>
        <w:t>金額や</w:t>
      </w:r>
      <w:r w:rsidR="00ED16B7" w:rsidRPr="00E7633D">
        <w:rPr>
          <w:rFonts w:asciiTheme="minorEastAsia" w:eastAsiaTheme="minorEastAsia" w:hAnsiTheme="minorEastAsia" w:hint="eastAsia"/>
          <w:sz w:val="18"/>
          <w:szCs w:val="18"/>
        </w:rPr>
        <w:t>相手方が記録された部分の通帳のコピー、などを指します。</w:t>
      </w:r>
    </w:p>
    <w:p w14:paraId="64756F80" w14:textId="77777777" w:rsidR="00C67E9B" w:rsidRPr="00E7633D" w:rsidRDefault="00C67E9B">
      <w:pPr>
        <w:pStyle w:val="a3"/>
        <w:rPr>
          <w:rFonts w:asciiTheme="minorEastAsia" w:eastAsiaTheme="minorEastAsia" w:hAnsiTheme="minorEastAsia"/>
        </w:rPr>
      </w:pPr>
    </w:p>
    <w:p w14:paraId="08435B45" w14:textId="77777777" w:rsidR="000E4DCE" w:rsidRPr="00E7633D" w:rsidRDefault="000E4DCE" w:rsidP="000E4DCE">
      <w:pPr>
        <w:pStyle w:val="a3"/>
        <w:ind w:leftChars="1890" w:left="3969"/>
        <w:rPr>
          <w:rFonts w:asciiTheme="minorEastAsia" w:eastAsiaTheme="minorEastAsia" w:hAnsiTheme="minorEastAsia"/>
        </w:rPr>
      </w:pPr>
      <w:r w:rsidRPr="00E7633D">
        <w:rPr>
          <w:rFonts w:asciiTheme="minorEastAsia" w:eastAsiaTheme="minorEastAsia" w:hAnsiTheme="minorEastAsia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RPr="00E7633D" w14:paraId="30D10A6F" w14:textId="77777777" w:rsidTr="000E4DCE">
        <w:tc>
          <w:tcPr>
            <w:tcW w:w="1156" w:type="dxa"/>
            <w:vAlign w:val="center"/>
          </w:tcPr>
          <w:p w14:paraId="1B110A69" w14:textId="77777777" w:rsidR="000E4DCE" w:rsidRPr="00E7633D" w:rsidRDefault="000E4DCE" w:rsidP="000E4DCE">
            <w:pPr>
              <w:pStyle w:val="a3"/>
              <w:jc w:val="center"/>
              <w:rPr>
                <w:rFonts w:asciiTheme="minorEastAsia" w:eastAsiaTheme="minorEastAsia" w:hAnsiTheme="minorEastAsia"/>
              </w:rPr>
            </w:pPr>
            <w:r w:rsidRPr="00E7633D">
              <w:rPr>
                <w:rFonts w:asciiTheme="minorEastAsia" w:eastAsiaTheme="minorEastAsia" w:hAnsiTheme="minorEastAsia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7C9154A" w14:textId="77777777" w:rsidR="000E4DCE" w:rsidRPr="00E7633D" w:rsidRDefault="000E4DCE">
            <w:pPr>
              <w:pStyle w:val="a3"/>
              <w:rPr>
                <w:rFonts w:asciiTheme="minorEastAsia" w:eastAsiaTheme="minorEastAsia" w:hAnsiTheme="minorEastAsia"/>
              </w:rPr>
            </w:pPr>
          </w:p>
          <w:p w14:paraId="7842AC18" w14:textId="77777777" w:rsidR="000E4DCE" w:rsidRPr="00E7633D" w:rsidRDefault="000E4DCE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</w:tr>
      <w:tr w:rsidR="000E4DCE" w:rsidRPr="00E7633D" w14:paraId="3147DFFD" w14:textId="77777777" w:rsidTr="000E4DCE">
        <w:tc>
          <w:tcPr>
            <w:tcW w:w="1156" w:type="dxa"/>
            <w:vAlign w:val="center"/>
          </w:tcPr>
          <w:p w14:paraId="5E8A0596" w14:textId="77777777" w:rsidR="000E4DCE" w:rsidRPr="00E7633D" w:rsidRDefault="000E4DCE" w:rsidP="000E4DCE">
            <w:pPr>
              <w:pStyle w:val="a3"/>
              <w:jc w:val="center"/>
              <w:rPr>
                <w:rFonts w:asciiTheme="minorEastAsia" w:eastAsiaTheme="minorEastAsia" w:hAnsiTheme="minorEastAsia"/>
              </w:rPr>
            </w:pPr>
            <w:r w:rsidRPr="00E7633D">
              <w:rPr>
                <w:rFonts w:asciiTheme="minorEastAsia" w:eastAsiaTheme="minorEastAsia" w:hAnsiTheme="minorEastAsia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70052D59" w14:textId="77777777" w:rsidR="000E4DCE" w:rsidRPr="00E7633D" w:rsidRDefault="000E4DCE">
            <w:pPr>
              <w:pStyle w:val="a3"/>
              <w:rPr>
                <w:rFonts w:asciiTheme="minorEastAsia" w:eastAsiaTheme="minorEastAsia" w:hAnsiTheme="minorEastAsia"/>
              </w:rPr>
            </w:pPr>
          </w:p>
          <w:p w14:paraId="11A991B7" w14:textId="77777777" w:rsidR="000E4DCE" w:rsidRPr="00E7633D" w:rsidRDefault="000E4DCE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</w:tr>
    </w:tbl>
    <w:p w14:paraId="2D68C3D4" w14:textId="77777777" w:rsidR="006C10AE" w:rsidRPr="00E7633D" w:rsidRDefault="006C10AE" w:rsidP="000E4DCE">
      <w:pPr>
        <w:pStyle w:val="a3"/>
        <w:rPr>
          <w:rFonts w:asciiTheme="minorEastAsia" w:eastAsiaTheme="minorEastAsia" w:hAnsiTheme="minorEastAsia"/>
        </w:rPr>
      </w:pPr>
    </w:p>
    <w:sectPr w:rsidR="006C10AE" w:rsidRPr="00E7633D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212AF9" w14:textId="77777777" w:rsidR="00C70896" w:rsidRDefault="00C70896">
      <w:r>
        <w:separator/>
      </w:r>
    </w:p>
  </w:endnote>
  <w:endnote w:type="continuationSeparator" w:id="0">
    <w:p w14:paraId="073AC110" w14:textId="77777777"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51078863"/>
      <w:docPartObj>
        <w:docPartGallery w:val="Page Numbers (Bottom of Page)"/>
        <w:docPartUnique/>
      </w:docPartObj>
    </w:sdtPr>
    <w:sdtEndPr/>
    <w:sdtContent>
      <w:p w14:paraId="3A728059" w14:textId="77777777"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5A37E4" w14:textId="77777777" w:rsidR="00C70896" w:rsidRDefault="00C70896">
      <w:r>
        <w:separator/>
      </w:r>
    </w:p>
  </w:footnote>
  <w:footnote w:type="continuationSeparator" w:id="0">
    <w:p w14:paraId="1055020F" w14:textId="77777777"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9801850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972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7FBC"/>
    <w:rsid w:val="000E4DCE"/>
    <w:rsid w:val="000E77E1"/>
    <w:rsid w:val="00100512"/>
    <w:rsid w:val="00100CCD"/>
    <w:rsid w:val="0010213E"/>
    <w:rsid w:val="00111379"/>
    <w:rsid w:val="00116CA7"/>
    <w:rsid w:val="00140523"/>
    <w:rsid w:val="00147002"/>
    <w:rsid w:val="00161571"/>
    <w:rsid w:val="0016235A"/>
    <w:rsid w:val="00181546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475AD"/>
    <w:rsid w:val="00255537"/>
    <w:rsid w:val="002644CC"/>
    <w:rsid w:val="0028555C"/>
    <w:rsid w:val="00285BA0"/>
    <w:rsid w:val="002A62C0"/>
    <w:rsid w:val="002B2823"/>
    <w:rsid w:val="002C4B2F"/>
    <w:rsid w:val="002C6F8C"/>
    <w:rsid w:val="002E4B67"/>
    <w:rsid w:val="002E655B"/>
    <w:rsid w:val="00314AD3"/>
    <w:rsid w:val="00333187"/>
    <w:rsid w:val="003436B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074D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A71"/>
    <w:rsid w:val="004F6D44"/>
    <w:rsid w:val="004F79B0"/>
    <w:rsid w:val="005033C9"/>
    <w:rsid w:val="00520204"/>
    <w:rsid w:val="00526D5D"/>
    <w:rsid w:val="0053554D"/>
    <w:rsid w:val="00535A89"/>
    <w:rsid w:val="00540384"/>
    <w:rsid w:val="00545699"/>
    <w:rsid w:val="005556AE"/>
    <w:rsid w:val="00557B8D"/>
    <w:rsid w:val="00563028"/>
    <w:rsid w:val="0057014C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97836"/>
    <w:rsid w:val="00697B33"/>
    <w:rsid w:val="006B0319"/>
    <w:rsid w:val="006B42B6"/>
    <w:rsid w:val="006C10AE"/>
    <w:rsid w:val="006D0C7B"/>
    <w:rsid w:val="006E2437"/>
    <w:rsid w:val="006E6420"/>
    <w:rsid w:val="006F5416"/>
    <w:rsid w:val="00712AD4"/>
    <w:rsid w:val="0072188F"/>
    <w:rsid w:val="00723390"/>
    <w:rsid w:val="00726479"/>
    <w:rsid w:val="00730BBA"/>
    <w:rsid w:val="00741A90"/>
    <w:rsid w:val="00763105"/>
    <w:rsid w:val="007670AE"/>
    <w:rsid w:val="007712D9"/>
    <w:rsid w:val="00771B45"/>
    <w:rsid w:val="00772125"/>
    <w:rsid w:val="007771FF"/>
    <w:rsid w:val="00777881"/>
    <w:rsid w:val="00777E80"/>
    <w:rsid w:val="00781F05"/>
    <w:rsid w:val="00794F07"/>
    <w:rsid w:val="007975B6"/>
    <w:rsid w:val="007A0602"/>
    <w:rsid w:val="007A2119"/>
    <w:rsid w:val="007A2778"/>
    <w:rsid w:val="007B0F71"/>
    <w:rsid w:val="007B2BB8"/>
    <w:rsid w:val="007C4394"/>
    <w:rsid w:val="007C624B"/>
    <w:rsid w:val="007D1965"/>
    <w:rsid w:val="007D346E"/>
    <w:rsid w:val="007D3642"/>
    <w:rsid w:val="007E4747"/>
    <w:rsid w:val="007F1CDC"/>
    <w:rsid w:val="0084220A"/>
    <w:rsid w:val="0084402D"/>
    <w:rsid w:val="00844370"/>
    <w:rsid w:val="00844C83"/>
    <w:rsid w:val="0086642E"/>
    <w:rsid w:val="00877992"/>
    <w:rsid w:val="00884C8F"/>
    <w:rsid w:val="008942DF"/>
    <w:rsid w:val="008C78C8"/>
    <w:rsid w:val="008D50C8"/>
    <w:rsid w:val="008E679A"/>
    <w:rsid w:val="009064ED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74A18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6D20"/>
    <w:rsid w:val="00A57BCC"/>
    <w:rsid w:val="00A660CD"/>
    <w:rsid w:val="00A67B8C"/>
    <w:rsid w:val="00A84316"/>
    <w:rsid w:val="00A91CBB"/>
    <w:rsid w:val="00AB2190"/>
    <w:rsid w:val="00AB7BC1"/>
    <w:rsid w:val="00AC52F2"/>
    <w:rsid w:val="00AD0359"/>
    <w:rsid w:val="00AD300A"/>
    <w:rsid w:val="00AE4E09"/>
    <w:rsid w:val="00B142B8"/>
    <w:rsid w:val="00B15F09"/>
    <w:rsid w:val="00B52D86"/>
    <w:rsid w:val="00B53D3A"/>
    <w:rsid w:val="00B732D9"/>
    <w:rsid w:val="00B85846"/>
    <w:rsid w:val="00B87270"/>
    <w:rsid w:val="00B90297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169"/>
    <w:rsid w:val="00C4265C"/>
    <w:rsid w:val="00C50A38"/>
    <w:rsid w:val="00C67E9B"/>
    <w:rsid w:val="00C70896"/>
    <w:rsid w:val="00C80619"/>
    <w:rsid w:val="00CA5501"/>
    <w:rsid w:val="00CA6C2D"/>
    <w:rsid w:val="00CB06E9"/>
    <w:rsid w:val="00CB3F12"/>
    <w:rsid w:val="00CB7437"/>
    <w:rsid w:val="00CC74EC"/>
    <w:rsid w:val="00CD3FEA"/>
    <w:rsid w:val="00CE7937"/>
    <w:rsid w:val="00CF5E3E"/>
    <w:rsid w:val="00D01216"/>
    <w:rsid w:val="00D04B44"/>
    <w:rsid w:val="00D11DFF"/>
    <w:rsid w:val="00D24C40"/>
    <w:rsid w:val="00D30215"/>
    <w:rsid w:val="00D543AC"/>
    <w:rsid w:val="00D57DAF"/>
    <w:rsid w:val="00D60FE4"/>
    <w:rsid w:val="00D9170A"/>
    <w:rsid w:val="00DA1B34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7633D"/>
    <w:rsid w:val="00E80FF1"/>
    <w:rsid w:val="00E81E0D"/>
    <w:rsid w:val="00EB37BB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0F53"/>
    <w:rsid w:val="00F068CD"/>
    <w:rsid w:val="00F1340F"/>
    <w:rsid w:val="00F17576"/>
    <w:rsid w:val="00F178E9"/>
    <w:rsid w:val="00F216B3"/>
    <w:rsid w:val="00F330D8"/>
    <w:rsid w:val="00F4267B"/>
    <w:rsid w:val="00F47E91"/>
    <w:rsid w:val="00F55C57"/>
    <w:rsid w:val="00F601CF"/>
    <w:rsid w:val="00F6077D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D75BE"/>
    <w:rsid w:val="00FE5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7281">
      <v:textbox inset="5.85pt,.7pt,5.85pt,.7pt"/>
    </o:shapedefaults>
    <o:shapelayout v:ext="edit">
      <o:idmap v:ext="edit" data="1"/>
    </o:shapelayout>
  </w:shapeDefaults>
  <w:decimalSymbol w:val="."/>
  <w:listSeparator w:val=","/>
  <w14:docId w14:val="4B86BB6D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532</Words>
  <Characters>135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三橋 知成</cp:lastModifiedBy>
  <cp:revision>48</cp:revision>
  <cp:lastPrinted>2025-07-03T05:50:00Z</cp:lastPrinted>
  <dcterms:created xsi:type="dcterms:W3CDTF">2021-01-04T07:37:00Z</dcterms:created>
  <dcterms:modified xsi:type="dcterms:W3CDTF">2025-09-08T05:50:00Z</dcterms:modified>
</cp:coreProperties>
</file>